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1" w:rsidRDefault="00D11B41" w:rsidP="00C024C6">
      <w:pPr>
        <w:pStyle w:val="1"/>
        <w:spacing w:after="0"/>
        <w:ind w:left="0" w:firstLine="709"/>
        <w:jc w:val="both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</w:t>
      </w:r>
      <w:r w:rsidR="00317B86">
        <w:rPr>
          <w:sz w:val="26"/>
          <w:szCs w:val="26"/>
        </w:rPr>
        <w:t>о правилах проведения ЕГЭ в 2022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D11B41" w:rsidRDefault="00D11B41" w:rsidP="00C024C6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11B41" w:rsidRDefault="00D11B41" w:rsidP="00D11B41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11B41" w:rsidRDefault="002A7F6B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</w:t>
      </w:r>
      <w:r w:rsidR="00D11B41"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 w:rsidR="00D11B41"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 w:rsidR="00D11B41"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="00D11B41"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 w:rsidR="00D11B41"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 w:rsidR="00D11B41"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 w:rsidR="00D11B41"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D11B41" w:rsidRDefault="002A7F6B" w:rsidP="002A7F6B">
      <w:pPr>
        <w:ind w:left="71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6.</w:t>
      </w:r>
      <w:r w:rsidR="00D11B41"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="00D11B41"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 w:rsidR="00D11B41"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 w:rsidR="00D11B41"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 w:rsidR="00D11B41"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D11B41" w:rsidRDefault="00D11B41" w:rsidP="00D11B41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D11B41" w:rsidRDefault="00D11B41" w:rsidP="00D11B41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оставить экзаменационные материалы, листы бумаги для черновиков со штампом </w:t>
      </w:r>
      <w:r>
        <w:rPr>
          <w:rFonts w:eastAsia="Times New Roman" w:cs="Times New Roman"/>
          <w:szCs w:val="26"/>
          <w:lang w:eastAsia="ru-RU"/>
        </w:rPr>
        <w:lastRenderedPageBreak/>
        <w:t>образовательной организации, на базе которой организован ППЭ, и письменные принадлежности на рабочем столе.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11B41" w:rsidRDefault="00D11B41" w:rsidP="00D11B4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</w:t>
      </w:r>
      <w:r>
        <w:rPr>
          <w:rFonts w:eastAsia="Times New Roman" w:cs="Times New Roman"/>
          <w:szCs w:val="26"/>
          <w:lang w:eastAsia="ru-RU"/>
        </w:rPr>
        <w:lastRenderedPageBreak/>
        <w:t>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</w:t>
      </w:r>
      <w:r>
        <w:rPr>
          <w:rFonts w:eastAsia="Times New Roman" w:cs="Times New Roman"/>
          <w:szCs w:val="26"/>
          <w:lang w:eastAsia="ru-RU"/>
        </w:rPr>
        <w:lastRenderedPageBreak/>
        <w:t>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D11B41" w:rsidRDefault="00D11B41" w:rsidP="00D11B41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11B41" w:rsidRDefault="00D11B41" w:rsidP="00D11B41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</w:t>
      </w:r>
      <w:r w:rsidR="003827D6">
        <w:rPr>
          <w:rFonts w:eastAsia="Times New Roman" w:cs="Times New Roman"/>
          <w:sz w:val="24"/>
          <w:szCs w:val="26"/>
          <w:lang w:eastAsia="ru-RU"/>
        </w:rPr>
        <w:t>22</w:t>
      </w:r>
      <w:r>
        <w:rPr>
          <w:rFonts w:eastAsia="Times New Roman" w:cs="Times New Roman"/>
          <w:sz w:val="24"/>
          <w:szCs w:val="26"/>
          <w:lang w:eastAsia="ru-RU"/>
        </w:rPr>
        <w:t>г.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D11B41" w:rsidRDefault="00D11B41" w:rsidP="00D11B41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2352B" w:rsidRDefault="00D11B41" w:rsidP="00C024C6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</w:t>
      </w:r>
      <w:r w:rsidR="003827D6">
        <w:rPr>
          <w:rFonts w:eastAsia="Times New Roman" w:cs="Times New Roman"/>
          <w:sz w:val="24"/>
          <w:szCs w:val="26"/>
          <w:lang w:eastAsia="ru-RU"/>
        </w:rPr>
        <w:t>22</w:t>
      </w:r>
      <w:bookmarkStart w:id="1" w:name="_GoBack"/>
      <w:bookmarkEnd w:id="1"/>
      <w:r>
        <w:rPr>
          <w:rFonts w:eastAsia="Times New Roman" w:cs="Times New Roman"/>
          <w:sz w:val="24"/>
          <w:szCs w:val="26"/>
          <w:lang w:eastAsia="ru-RU"/>
        </w:rPr>
        <w:t>г.</w:t>
      </w:r>
    </w:p>
    <w:sectPr w:rsidR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26"/>
    <w:rsid w:val="002A7F6B"/>
    <w:rsid w:val="00317B86"/>
    <w:rsid w:val="003827D6"/>
    <w:rsid w:val="003C1F11"/>
    <w:rsid w:val="00400171"/>
    <w:rsid w:val="00555E26"/>
    <w:rsid w:val="00C024C6"/>
    <w:rsid w:val="00D11B41"/>
    <w:rsid w:val="00D663DA"/>
    <w:rsid w:val="00F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1B4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1B4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1B4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1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ЖуковаОП</dc:creator>
  <cp:keywords/>
  <dc:description/>
  <cp:lastModifiedBy>user</cp:lastModifiedBy>
  <cp:revision>4</cp:revision>
  <cp:lastPrinted>2020-01-21T07:35:00Z</cp:lastPrinted>
  <dcterms:created xsi:type="dcterms:W3CDTF">2021-01-11T08:08:00Z</dcterms:created>
  <dcterms:modified xsi:type="dcterms:W3CDTF">2021-12-04T07:13:00Z</dcterms:modified>
</cp:coreProperties>
</file>